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</w:t>
      </w:r>
      <w:r w:rsidR="001217B6">
        <w:rPr>
          <w:b/>
          <w:bCs/>
        </w:rPr>
        <w:t>ЮЩЕГО ОРГАНА ОБ ИХ УСТАНОВЛЕНИИ</w:t>
      </w:r>
      <w:r w:rsidR="001217B6">
        <w:rPr>
          <w:b/>
          <w:bCs/>
        </w:rPr>
        <w:br/>
      </w:r>
      <w:r w:rsidR="008B03EF" w:rsidRPr="00D51BE1">
        <w:rPr>
          <w:b/>
          <w:bCs/>
        </w:rPr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</w:t>
      </w:r>
      <w:r w:rsidR="00FF4688">
        <w:rPr>
          <w:b/>
          <w:bCs/>
        </w:rPr>
        <w:t>4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929"/>
        <w:gridCol w:w="2693"/>
        <w:gridCol w:w="1986"/>
        <w:gridCol w:w="208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F05A95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66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5F75F7" w:rsidRPr="00B432B4" w:rsidTr="00F05A95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5F75F7" w:rsidRPr="00B432B4" w:rsidRDefault="004E3F1A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638" w:type="pct"/>
            <w:vAlign w:val="center"/>
          </w:tcPr>
          <w:p w:rsidR="005F75F7" w:rsidRPr="00BA3870" w:rsidRDefault="00BA3870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BA3870">
              <w:rPr>
                <w:sz w:val="24"/>
                <w:szCs w:val="24"/>
                <w:lang w:eastAsia="en-US"/>
              </w:rPr>
              <w:t>79-519</w:t>
            </w:r>
            <w:r w:rsidR="00D525B8" w:rsidRPr="00BA3870">
              <w:rPr>
                <w:sz w:val="24"/>
                <w:szCs w:val="24"/>
                <w:lang w:eastAsia="en-US"/>
              </w:rPr>
              <w:t>-спр</w:t>
            </w:r>
          </w:p>
        </w:tc>
        <w:tc>
          <w:tcPr>
            <w:tcW w:w="669" w:type="pct"/>
            <w:vAlign w:val="center"/>
          </w:tcPr>
          <w:p w:rsidR="005F75F7" w:rsidRPr="00BA3870" w:rsidRDefault="00BA3870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BA3870">
              <w:rPr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393" w:type="pct"/>
            <w:vAlign w:val="center"/>
          </w:tcPr>
          <w:p w:rsidR="005F75F7" w:rsidRPr="005A5F0B" w:rsidRDefault="005A5F0B" w:rsidP="005F75F7">
            <w:pPr>
              <w:rPr>
                <w:sz w:val="22"/>
                <w:szCs w:val="22"/>
                <w:lang w:eastAsia="en-US"/>
              </w:rPr>
            </w:pPr>
            <w:r w:rsidRPr="005A5F0B">
              <w:rPr>
                <w:sz w:val="22"/>
                <w:szCs w:val="22"/>
                <w:lang w:eastAsia="en-US"/>
              </w:rPr>
              <w:t>http://publication.pravo.gov.ru/document/3801202312290019</w:t>
            </w:r>
          </w:p>
        </w:tc>
      </w:tr>
      <w:tr w:rsidR="00F05A95" w:rsidRPr="00B432B4" w:rsidTr="00F05A95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F05A95" w:rsidRPr="00B432B4" w:rsidRDefault="00F05A95" w:rsidP="00F0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F05A95" w:rsidRPr="00B432B4" w:rsidRDefault="00F05A95" w:rsidP="00F05A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F05A95" w:rsidRPr="00B432B4" w:rsidRDefault="00F05A95" w:rsidP="00F05A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vAlign w:val="center"/>
          </w:tcPr>
          <w:p w:rsidR="00F05A95" w:rsidRPr="00FF4688" w:rsidRDefault="00F05A95" w:rsidP="00F05A95">
            <w:pPr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r w:rsidRPr="00F05A95">
              <w:rPr>
                <w:sz w:val="24"/>
                <w:szCs w:val="24"/>
                <w:lang w:eastAsia="en-US"/>
              </w:rPr>
              <w:t>79-522-спр</w:t>
            </w:r>
          </w:p>
        </w:tc>
        <w:tc>
          <w:tcPr>
            <w:tcW w:w="669" w:type="pct"/>
            <w:vAlign w:val="center"/>
          </w:tcPr>
          <w:p w:rsidR="00F05A95" w:rsidRPr="00BA3870" w:rsidRDefault="00F05A95" w:rsidP="00F05A95">
            <w:pPr>
              <w:jc w:val="center"/>
              <w:rPr>
                <w:sz w:val="24"/>
                <w:szCs w:val="24"/>
                <w:lang w:eastAsia="en-US"/>
              </w:rPr>
            </w:pPr>
            <w:r w:rsidRPr="00BA3870">
              <w:rPr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1393" w:type="pct"/>
            <w:vAlign w:val="center"/>
          </w:tcPr>
          <w:p w:rsidR="00F05A95" w:rsidRPr="005A5F0B" w:rsidRDefault="005A5F0B" w:rsidP="00F05A95">
            <w:pPr>
              <w:rPr>
                <w:sz w:val="22"/>
                <w:szCs w:val="22"/>
                <w:lang w:eastAsia="en-US"/>
              </w:rPr>
            </w:pPr>
            <w:r w:rsidRPr="005A5F0B">
              <w:rPr>
                <w:sz w:val="22"/>
                <w:szCs w:val="22"/>
                <w:lang w:eastAsia="en-US"/>
              </w:rPr>
              <w:t>http://publication.pravo.gov.ru/document/3801202312290017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7B6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4E3F1A"/>
    <w:rsid w:val="005455F8"/>
    <w:rsid w:val="005A1C87"/>
    <w:rsid w:val="005A5F0B"/>
    <w:rsid w:val="005B2F3A"/>
    <w:rsid w:val="005F75F7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2E1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A3870"/>
    <w:rsid w:val="00BD4579"/>
    <w:rsid w:val="00BE1643"/>
    <w:rsid w:val="00C40FD7"/>
    <w:rsid w:val="00C471BF"/>
    <w:rsid w:val="00C55948"/>
    <w:rsid w:val="00CB3BD9"/>
    <w:rsid w:val="00CE38D6"/>
    <w:rsid w:val="00D51BE1"/>
    <w:rsid w:val="00D525B8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05A95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468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383E-DA31-4590-8CB2-7582693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86A3-7649-4845-A237-0139379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33</cp:revision>
  <dcterms:created xsi:type="dcterms:W3CDTF">2018-10-02T12:39:00Z</dcterms:created>
  <dcterms:modified xsi:type="dcterms:W3CDTF">2024-01-09T02:55:00Z</dcterms:modified>
</cp:coreProperties>
</file>